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CDB4" w14:textId="6A8F2DA1" w:rsidR="00A06C9F" w:rsidRPr="00A06C9F" w:rsidRDefault="00A06C9F" w:rsidP="00A06C9F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The ‘</w:t>
      </w:r>
      <w:bookmarkStart w:id="0" w:name="_GoBack"/>
      <w:bookmarkEnd w:id="0"/>
      <w:r>
        <w:rPr>
          <w:rFonts w:eastAsia="Times New Roman" w:cstheme="minorHAnsi"/>
          <w:b/>
          <w:bCs/>
          <w:color w:val="000000"/>
          <w:lang w:val="en-US"/>
        </w:rPr>
        <w:t>Meeting’ Template</w:t>
      </w:r>
    </w:p>
    <w:p w14:paraId="3CFD360D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590F6B62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Subject line: Here’s that information you asked me about.</w:t>
      </w:r>
    </w:p>
    <w:p w14:paraId="3F978690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331214BC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Hi [Dave],</w:t>
      </w:r>
    </w:p>
    <w:p w14:paraId="57B242A4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6CB37F51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Thank you for giving me the opportunity to speak to you on [Monday].</w:t>
      </w:r>
    </w:p>
    <w:p w14:paraId="3D283C4A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4B9DB215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You said you wanted more information on [Issue X]. Our accounting department put together a tailored spreadsheet with the [relevant information] for you. I’m sure you’ll find it very helpful.</w:t>
      </w:r>
    </w:p>
    <w:p w14:paraId="7BC5A93D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68FA92A7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Drop me a line once you’ve had a look at it and we’ll take it from there.</w:t>
      </w:r>
    </w:p>
    <w:p w14:paraId="6FD8F67E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71753A34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Thanks,</w:t>
      </w:r>
    </w:p>
    <w:p w14:paraId="3946D59A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6D7D4065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  <w:r w:rsidRPr="00A06C9F">
        <w:rPr>
          <w:rFonts w:eastAsia="Times New Roman" w:cstheme="minorHAnsi"/>
          <w:color w:val="000000"/>
          <w:lang w:val="en-US"/>
        </w:rPr>
        <w:t>Gina.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CC789" w14:textId="77777777" w:rsidR="00F60E0E" w:rsidRDefault="00F60E0E" w:rsidP="008F5888">
      <w:r>
        <w:separator/>
      </w:r>
    </w:p>
  </w:endnote>
  <w:endnote w:type="continuationSeparator" w:id="0">
    <w:p w14:paraId="11DF3A30" w14:textId="77777777" w:rsidR="00F60E0E" w:rsidRDefault="00F60E0E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7D25AB8C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A06C9F">
        <w:rPr>
          <w:rStyle w:val="Hyperlink"/>
          <w:lang w:val="en-US"/>
        </w:rPr>
        <w:t>follow up</w:t>
      </w:r>
      <w:r w:rsidR="002A5A5D">
        <w:rPr>
          <w:rStyle w:val="Hyperlink"/>
          <w:lang w:val="en-US"/>
        </w:rPr>
        <w:t xml:space="preserve">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4E69A" w14:textId="77777777" w:rsidR="00F60E0E" w:rsidRDefault="00F60E0E" w:rsidP="008F5888">
      <w:r>
        <w:separator/>
      </w:r>
    </w:p>
  </w:footnote>
  <w:footnote w:type="continuationSeparator" w:id="0">
    <w:p w14:paraId="1353D8E6" w14:textId="77777777" w:rsidR="00F60E0E" w:rsidRDefault="00F60E0E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21B24"/>
    <w:rsid w:val="002A5A5D"/>
    <w:rsid w:val="002E7682"/>
    <w:rsid w:val="004038EB"/>
    <w:rsid w:val="005425BF"/>
    <w:rsid w:val="0061779E"/>
    <w:rsid w:val="007D6F4E"/>
    <w:rsid w:val="008917C4"/>
    <w:rsid w:val="008F5888"/>
    <w:rsid w:val="009625EC"/>
    <w:rsid w:val="009E75C6"/>
    <w:rsid w:val="00A06C9F"/>
    <w:rsid w:val="00A63B49"/>
    <w:rsid w:val="00B07DF1"/>
    <w:rsid w:val="00E32CC1"/>
    <w:rsid w:val="00EA29DB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follow-up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2020-01-03T13:15:00Z</dcterms:created>
  <dcterms:modified xsi:type="dcterms:W3CDTF">2020-01-03T13:15:00Z</dcterms:modified>
</cp:coreProperties>
</file>