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4509" w14:textId="14A55F65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b/>
          <w:bCs/>
          <w:color w:val="000000"/>
          <w:lang w:val="en-US"/>
        </w:rPr>
        <w:t>The “</w:t>
      </w:r>
      <w:r w:rsidR="0039161E">
        <w:rPr>
          <w:rFonts w:eastAsia="Times New Roman" w:cstheme="minorHAnsi"/>
          <w:b/>
          <w:bCs/>
          <w:color w:val="000000"/>
          <w:lang w:val="en-US"/>
        </w:rPr>
        <w:t>Collaboration</w:t>
      </w:r>
      <w:r w:rsidRPr="00836210">
        <w:rPr>
          <w:rFonts w:eastAsia="Times New Roman" w:cstheme="minorHAnsi"/>
          <w:b/>
          <w:bCs/>
          <w:color w:val="000000"/>
          <w:lang w:val="en-US"/>
        </w:rPr>
        <w:t>” Template</w:t>
      </w:r>
    </w:p>
    <w:p w14:paraId="406A46E2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482E130F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Subject: See what [Restaurant A] has to say about the game-changing new software for restaurants.</w:t>
      </w:r>
    </w:p>
    <w:p w14:paraId="2A9E00D0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0A9207A7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Hi [Dave],</w:t>
      </w:r>
    </w:p>
    <w:p w14:paraId="1F3C4E36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67913E76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My na</w:t>
      </w:r>
      <w:bookmarkStart w:id="0" w:name="_GoBack"/>
      <w:bookmarkEnd w:id="0"/>
      <w:r w:rsidRPr="00836210">
        <w:rPr>
          <w:rFonts w:eastAsia="Times New Roman" w:cstheme="minorHAnsi"/>
          <w:color w:val="000000"/>
          <w:lang w:val="en-US"/>
        </w:rPr>
        <w:t>me is [Sam], a [Product Manager] at [Company X]. </w:t>
      </w:r>
    </w:p>
    <w:p w14:paraId="4A1634B2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50F065DB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We’re launching a new service that streamlines the inventory management process for restaurants, and we’re offering a select few restaurant owners in [New York City] the chance to test the service. We’ve already partnered with [Restaurant A], [Restaurant B], and [Restaurant C] for the test run, and the results have been encouraging!</w:t>
      </w:r>
    </w:p>
    <w:p w14:paraId="3180708E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276AC3F1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Read what they have to say [here].</w:t>
      </w:r>
    </w:p>
    <w:p w14:paraId="45EBAB8C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7D210022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We believe this software offers something unique to the service industry and will be widely adopted in the coming months.</w:t>
      </w:r>
    </w:p>
    <w:p w14:paraId="760F163A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3BD4B544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Drop me a line if you’re interested and we can arrange a quick call.</w:t>
      </w:r>
    </w:p>
    <w:p w14:paraId="6A3AD7D4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</w:p>
    <w:p w14:paraId="6E76CFF5" w14:textId="77777777" w:rsidR="00836210" w:rsidRPr="00836210" w:rsidRDefault="00836210" w:rsidP="00836210">
      <w:pPr>
        <w:rPr>
          <w:rFonts w:eastAsia="Times New Roman" w:cstheme="minorHAnsi"/>
          <w:lang w:val="en-US"/>
        </w:rPr>
      </w:pPr>
      <w:r w:rsidRPr="00836210">
        <w:rPr>
          <w:rFonts w:eastAsia="Times New Roman" w:cstheme="minorHAnsi"/>
          <w:color w:val="000000"/>
          <w:lang w:val="en-US"/>
        </w:rPr>
        <w:t>Thank you!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91EE6" w14:textId="77777777" w:rsidR="00137418" w:rsidRDefault="00137418" w:rsidP="008F5888">
      <w:r>
        <w:separator/>
      </w:r>
    </w:p>
  </w:endnote>
  <w:endnote w:type="continuationSeparator" w:id="0">
    <w:p w14:paraId="60A316CA" w14:textId="77777777" w:rsidR="00137418" w:rsidRDefault="00137418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485E44D6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2A5A5D">
        <w:rPr>
          <w:rStyle w:val="Hyperlink"/>
          <w:lang w:val="en-US"/>
        </w:rPr>
        <w:t>cold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CFCF" w14:textId="77777777" w:rsidR="00137418" w:rsidRDefault="00137418" w:rsidP="008F5888">
      <w:r>
        <w:separator/>
      </w:r>
    </w:p>
  </w:footnote>
  <w:footnote w:type="continuationSeparator" w:id="0">
    <w:p w14:paraId="091C312E" w14:textId="77777777" w:rsidR="00137418" w:rsidRDefault="00137418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137418"/>
    <w:rsid w:val="00221B24"/>
    <w:rsid w:val="002A5A5D"/>
    <w:rsid w:val="002E7682"/>
    <w:rsid w:val="0039161E"/>
    <w:rsid w:val="004038EB"/>
    <w:rsid w:val="0061779E"/>
    <w:rsid w:val="007D6F4E"/>
    <w:rsid w:val="00836210"/>
    <w:rsid w:val="008917C4"/>
    <w:rsid w:val="008F5888"/>
    <w:rsid w:val="009625EC"/>
    <w:rsid w:val="009E75C6"/>
    <w:rsid w:val="00A63B49"/>
    <w:rsid w:val="00A6719F"/>
    <w:rsid w:val="00AE1FE5"/>
    <w:rsid w:val="00E32CC1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cold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2019-12-30T12:15:00Z</dcterms:created>
  <dcterms:modified xsi:type="dcterms:W3CDTF">2019-12-30T12:15:00Z</dcterms:modified>
</cp:coreProperties>
</file>