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C515B" w14:textId="77777777" w:rsidR="00440D33" w:rsidRDefault="00440D33" w:rsidP="001D1B6C">
      <w:pPr>
        <w:pStyle w:val="z-TopofForm"/>
      </w:pPr>
      <w:r>
        <w:t>Top of Form</w:t>
      </w:r>
    </w:p>
    <w:p w14:paraId="2F9A12BC" w14:textId="77777777" w:rsidR="00440D33" w:rsidRDefault="00440D33" w:rsidP="001D1B6C">
      <w:pPr>
        <w:shd w:val="clear" w:color="auto" w:fill="FFFFFF"/>
        <w:spacing w:before="90"/>
        <w:rPr>
          <w:rFonts w:ascii="Arial" w:hAnsi="Arial" w:cs="Arial"/>
          <w:vanish/>
          <w:sz w:val="16"/>
          <w:szCs w:val="16"/>
        </w:rPr>
      </w:pPr>
    </w:p>
    <w:p w14:paraId="44CD87BE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t>[Company Name]</w:t>
      </w:r>
    </w:p>
    <w:p w14:paraId="1BDD6EE0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18F33B9A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[Company Logo]</w:t>
      </w:r>
    </w:p>
    <w:p w14:paraId="46424D93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78A6D6F1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44"/>
          <w:szCs w:val="44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44"/>
          <w:szCs w:val="44"/>
        </w:rPr>
        <w:t xml:space="preserve">                     </w:t>
      </w:r>
      <w:r w:rsidRPr="00307F82">
        <w:rPr>
          <w:rFonts w:ascii="Helvetica" w:eastAsia="Times New Roman" w:hAnsi="Helvetica"/>
          <w:color w:val="222222"/>
          <w:sz w:val="44"/>
          <w:szCs w:val="44"/>
        </w:rPr>
        <w:t>BUSINESS PLAN</w:t>
      </w:r>
    </w:p>
    <w:p w14:paraId="3390D3E3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561D7A83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[Date Created]</w:t>
      </w:r>
    </w:p>
    <w:p w14:paraId="43F1E5A1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32033CDD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4142A8ED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3557603E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741403AF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3EDE569F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72ADE9F3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14F50777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172C2132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13024126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588A1B4E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45466AA2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5ED94A86" w14:textId="77777777" w:rsidR="00DD09D5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[Your Name]</w:t>
      </w:r>
    </w:p>
    <w:p w14:paraId="746047B5" w14:textId="77777777" w:rsidR="00DD09D5" w:rsidRDefault="00DD09D5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5B084340" w14:textId="77777777" w:rsidR="00DD09D5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[Your Email Address]</w:t>
      </w:r>
    </w:p>
    <w:p w14:paraId="5697D009" w14:textId="77777777" w:rsidR="00DD09D5" w:rsidRDefault="00DD09D5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4E6265C3" w14:textId="77777777" w:rsidR="00DD09D5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[Your Phone Number]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45ADFC33" w14:textId="77777777" w:rsidR="00DD09D5" w:rsidRDefault="00DD09D5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2701BFAE" w14:textId="77777777" w:rsidR="00DD09D5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  <w:t>[Your Website]</w:t>
      </w:r>
    </w:p>
    <w:p w14:paraId="25D4ED2C" w14:textId="77777777" w:rsidR="00DD09D5" w:rsidRDefault="00DD09D5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3975A6E3" w14:textId="09232F29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[Your Address]</w:t>
      </w:r>
    </w:p>
    <w:p w14:paraId="0A08E9D8" w14:textId="12FFAEA1" w:rsidR="000A727B" w:rsidRDefault="000A727B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75DB21F0" w14:textId="72B1F104" w:rsidR="000A727B" w:rsidRDefault="000A727B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2F7817F9" w14:textId="2D3C6621" w:rsidR="000A727B" w:rsidRDefault="000A727B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0126BC16" w14:textId="460A3F08" w:rsidR="000A727B" w:rsidRDefault="000A727B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1220E1BD" w14:textId="1280C7B6" w:rsidR="000A727B" w:rsidRDefault="000A727B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717A3F7F" w14:textId="79E2D5AE" w:rsidR="000A727B" w:rsidRDefault="000A727B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0E2C7FCE" w14:textId="5C2FC498" w:rsidR="000A727B" w:rsidRDefault="000A727B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2F95F55A" w14:textId="26F25A62" w:rsidR="000A727B" w:rsidRDefault="000A727B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3A822F87" w14:textId="2F662449" w:rsidR="000A727B" w:rsidRDefault="000A727B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7C8AE0FA" w14:textId="76E5DC90" w:rsidR="000A727B" w:rsidRDefault="000A727B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4BE35619" w14:textId="77777777" w:rsidR="000A727B" w:rsidRDefault="000A727B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71902ABA" w14:textId="77777777" w:rsidR="00440D33" w:rsidRPr="00E1570C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 w:rsidRPr="0006373C">
        <w:rPr>
          <w:rFonts w:ascii="Helvetica" w:eastAsia="Times New Roman" w:hAnsi="Helvetica"/>
          <w:color w:val="222222"/>
          <w:sz w:val="36"/>
          <w:szCs w:val="36"/>
        </w:rPr>
        <w:t>Table of Contents:</w:t>
      </w:r>
    </w:p>
    <w:p w14:paraId="42C420B9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  <w:t>EXECUTIVE SUMMARY.................................................................................................1.</w:t>
      </w:r>
    </w:p>
    <w:p w14:paraId="79283C7C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  <w:t>Product or Service.............................................................................................[Page No.]</w:t>
      </w:r>
    </w:p>
    <w:p w14:paraId="17A554BD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Potential Customers..........................................................................................[Page No.]</w:t>
      </w:r>
    </w:p>
    <w:p w14:paraId="3CB09B85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Company Ownership.........................................................................................[Page No.]</w:t>
      </w:r>
    </w:p>
    <w:p w14:paraId="5E4B1462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Company Future and Projections......................................................................[Page No.]</w:t>
      </w:r>
    </w:p>
    <w:p w14:paraId="0159CFFE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Financing Needed..............................................................................................[Page No.]</w:t>
      </w:r>
    </w:p>
    <w:p w14:paraId="6D8CF553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COMPANY DESCRIPTION...............................................................................[Page No.]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53AC57E1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  <w:t>Mission Statement.............................................................................................[Page No.]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15B43951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  <w:t>Company Philosophy.........................................................................................[Page No.]</w:t>
      </w:r>
    </w:p>
    <w:p w14:paraId="3E07A574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Company Goals and Objectives........................................................................[Page No.]</w:t>
      </w:r>
    </w:p>
    <w:p w14:paraId="4663227D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Founders, Formation History and Legal Entity..................................................[Page No.]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642EFCF6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  <w:t>Target Market....................................................................................................[Page No.]</w:t>
      </w:r>
    </w:p>
    <w:p w14:paraId="79AB4441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Competitors.......................................................................................................[Page No.]</w:t>
      </w:r>
    </w:p>
    <w:p w14:paraId="3A66581E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Current Business Status....................................................................................[Page No.]</w:t>
      </w:r>
    </w:p>
    <w:p w14:paraId="034F3CF6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lastRenderedPageBreak/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Achievements to Date........................................................................................[Page No.]</w:t>
      </w:r>
    </w:p>
    <w:p w14:paraId="11E2567A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PRODUCTS AND SERVICES...........................................................................[Page No.]</w:t>
      </w:r>
    </w:p>
    <w:p w14:paraId="331C4723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Core Product or Services...................................................................................[Page No.]</w:t>
      </w:r>
    </w:p>
    <w:p w14:paraId="5EE1D8C3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Competitive Advantage......................................................................................[Page No.]</w:t>
      </w:r>
    </w:p>
    <w:p w14:paraId="1945A2E2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Pricing................................................................................................................[Page No.]</w:t>
      </w:r>
    </w:p>
    <w:p w14:paraId="1F867D1D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MARKETING PLAN...........................................................................................[Page No.]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057A802E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  <w:t>Target Market Research....................................................................................[Page No.]</w:t>
      </w:r>
    </w:p>
    <w:p w14:paraId="4794127E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SWOT Analysis (Strengths, Weaknesses, Opportunities &amp;</w:t>
      </w:r>
      <w:r>
        <w:rPr>
          <w:rFonts w:ascii="Helvetica" w:eastAsia="Times New Roman" w:hAnsi="Helvetica"/>
          <w:color w:val="222222"/>
          <w:sz w:val="23"/>
          <w:szCs w:val="23"/>
        </w:rPr>
        <w:br/>
        <w:t>Threats).............................................................................................................[Page No.]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Competition........................................................................................................[Page No.]</w:t>
      </w:r>
    </w:p>
    <w:p w14:paraId="169644F1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Niche..................................................................................................................[Page No.]</w:t>
      </w:r>
    </w:p>
    <w:p w14:paraId="1DDF8AE0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Marketing Strategy.............................................................................................[Page No.]</w:t>
      </w:r>
    </w:p>
    <w:p w14:paraId="23DF6521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Marketing Channels to be Used........................................................................[Page No.]</w:t>
      </w:r>
    </w:p>
    <w:p w14:paraId="4C376DD7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Marketing Budget...............................................................................................[Page No.]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057DBC8E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  <w:t>OPERATIONAL PLAN.......................................................................................[Page No.]</w:t>
      </w:r>
    </w:p>
    <w:p w14:paraId="43B75932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Premises Requirements....................................................................................[Page No.]</w:t>
      </w:r>
    </w:p>
    <w:p w14:paraId="6BE5A32F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Legal and Accounting Requirements.................................................................[Page No.]</w:t>
      </w:r>
    </w:p>
    <w:p w14:paraId="63B241FA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lastRenderedPageBreak/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Personnel Requirements...................................................................................[Page No.]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4899F00F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  <w:t>Inventory Management......................................................................................[Page No.]</w:t>
      </w:r>
    </w:p>
    <w:p w14:paraId="549B39ED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Equipment and Technology Needs....................................................................[Page No.]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620A2811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  <w:t>Logistics and Distribution...................................................................................[Page No.]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3AAFEE64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  <w:t>Order and Fulfilment Processes........................................................................[Page No.]</w:t>
      </w:r>
    </w:p>
    <w:p w14:paraId="0A59407B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Legal and Accounting Requirements.................................................................[Page No.]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1D0B7378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  <w:t>MANAGEMENT.................................................................................................[Page No.]</w:t>
      </w:r>
    </w:p>
    <w:p w14:paraId="5B5992B1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Founders and Executive Team..........................................................................[Page No.]</w:t>
      </w:r>
    </w:p>
    <w:p w14:paraId="165D70D0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Owners and Shareholders.................................................................................[Page No.]</w:t>
      </w:r>
    </w:p>
    <w:p w14:paraId="19BD8D3E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Board of Directors..............................................................................................[Page No.]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Management......................................................................................................[Page No.]</w:t>
      </w:r>
    </w:p>
    <w:p w14:paraId="17E04769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Advisors and Consultants..................................................................................[Page No.]</w:t>
      </w:r>
    </w:p>
    <w:p w14:paraId="1220505A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OWNERSHIP'S PERSONAL FINANCIAL STATEMENTS................................[Page No.]</w:t>
      </w:r>
    </w:p>
    <w:p w14:paraId="7CB751ED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  <w:t xml:space="preserve"> </w:t>
      </w:r>
      <w:r>
        <w:rPr>
          <w:rFonts w:ascii="Helvetica" w:eastAsia="Times New Roman" w:hAnsi="Helvetica"/>
          <w:color w:val="222222"/>
          <w:sz w:val="23"/>
          <w:szCs w:val="23"/>
        </w:rPr>
        <w:br/>
        <w:t>FINANCIAL PLAN..............................................................................................[Page No.]</w:t>
      </w:r>
    </w:p>
    <w:p w14:paraId="1FCEEB02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Current Balance Sheet......................................................................................[Page No.]</w:t>
      </w:r>
    </w:p>
    <w:p w14:paraId="601A7395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Projected Balance Sheet After 12 Months.........................................................[Page No.]</w:t>
      </w:r>
    </w:p>
    <w:p w14:paraId="71D0FC62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lastRenderedPageBreak/>
        <w:t>Financial Projections for 12 Months...................................................................[Page No.]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796F32F6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  <w:t>Cash Flow Budget for One Year........................................................................[Page No.]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3A02EED8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  <w:t>Capital Available to Invest.................................................................................[Page No.]</w:t>
      </w:r>
    </w:p>
    <w:p w14:paraId="1D91A877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Break-even Analysis..........................................................................................[Page No.]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77F8A875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  <w:t>Financing Needed..............................................................................................[Page No.]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1963786F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  <w:t>Security Available..............................................................................................[Page No.]</w:t>
      </w:r>
    </w:p>
    <w:p w14:paraId="180FEB68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APPENDICES....................................................................................................[Page No.]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35C6A749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210C5F55" w14:textId="77777777" w:rsidR="00440D33" w:rsidRDefault="00440D33" w:rsidP="001D1B6C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  <w:t>[NAME OF BUSINESS] EXECUTIVE SUMMARY [Details]</w:t>
      </w:r>
      <w:r w:rsidRPr="00E854B8">
        <w:rPr>
          <w:rFonts w:ascii="Helvetica" w:eastAsia="Times New Roman" w:hAnsi="Helvetica"/>
          <w:i/>
          <w:color w:val="222222"/>
          <w:sz w:val="23"/>
          <w:szCs w:val="23"/>
        </w:rPr>
        <w:t xml:space="preserve"> No longer than two pages.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Product or Service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Potential Customers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Company Ownership [Details].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Company Future and Projections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 xml:space="preserve">Financing Needed [Details] </w:t>
      </w:r>
      <w:r w:rsidRPr="001654A8">
        <w:rPr>
          <w:rFonts w:ascii="Helvetica" w:eastAsia="Times New Roman" w:hAnsi="Helvetica"/>
          <w:i/>
          <w:color w:val="222222"/>
          <w:sz w:val="23"/>
          <w:szCs w:val="23"/>
        </w:rPr>
        <w:t>This section applies if you are using your business plan to  apply for a loan. Include how much financing you need, and details of how you are going to use it to make your business more profitable.</w:t>
      </w:r>
      <w:r w:rsidRPr="001654A8">
        <w:rPr>
          <w:rFonts w:ascii="Helvetica" w:eastAsia="Times New Roman" w:hAnsi="Helvetica"/>
          <w:i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[NAME OF BUSINESS] COMPANY DESCRIPTION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 xml:space="preserve">Mission Statement [Details] </w:t>
      </w:r>
      <w:r w:rsidRPr="004B2C41">
        <w:rPr>
          <w:rFonts w:ascii="Helvetica" w:eastAsia="Times New Roman" w:hAnsi="Helvetica"/>
          <w:i/>
          <w:color w:val="222222"/>
          <w:sz w:val="23"/>
          <w:szCs w:val="23"/>
        </w:rPr>
        <w:t>This section would include your company's reason for being and guiding principles in 30 words or less.</w:t>
      </w:r>
      <w:r w:rsidRPr="004B2C41">
        <w:rPr>
          <w:rFonts w:ascii="Helvetica" w:eastAsia="Times New Roman" w:hAnsi="Helvetica"/>
          <w:i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Company Philosophy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Company Goals and Objectives [Details]: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Founders, Formation History and Legal Entity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 xml:space="preserve">Target Market [Details] </w:t>
      </w:r>
      <w:r w:rsidRPr="0009317E">
        <w:rPr>
          <w:rFonts w:ascii="Helvetica" w:eastAsia="Times New Roman" w:hAnsi="Helvetica"/>
          <w:i/>
          <w:color w:val="222222"/>
          <w:sz w:val="23"/>
          <w:szCs w:val="23"/>
        </w:rPr>
        <w:t>At this point you need to include a brief outline of your target market. You will go into more detail when you get to your marketing plan.</w:t>
      </w:r>
      <w:r w:rsidRPr="0009317E">
        <w:rPr>
          <w:rFonts w:ascii="Helvetica" w:eastAsia="Times New Roman" w:hAnsi="Helvetica"/>
          <w:i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lastRenderedPageBreak/>
        <w:br/>
        <w:t xml:space="preserve">Competitors [Details] </w:t>
      </w:r>
      <w:r w:rsidRPr="0009317E">
        <w:rPr>
          <w:rFonts w:ascii="Helvetica" w:eastAsia="Times New Roman" w:hAnsi="Helvetica"/>
          <w:i/>
          <w:color w:val="222222"/>
          <w:sz w:val="23"/>
          <w:szCs w:val="23"/>
        </w:rPr>
        <w:t>A detailed analysis of your competitors, their competitive advantage, and your competitive advantage.</w:t>
      </w:r>
      <w:r w:rsidRPr="0009317E">
        <w:rPr>
          <w:rFonts w:ascii="Helvetica" w:eastAsia="Times New Roman" w:hAnsi="Helvetica"/>
          <w:i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 xml:space="preserve">Current Business Status [Details] This </w:t>
      </w:r>
      <w:r w:rsidRPr="00F82A61">
        <w:rPr>
          <w:rFonts w:ascii="Helvetica" w:eastAsia="Times New Roman" w:hAnsi="Helvetica"/>
          <w:i/>
          <w:color w:val="222222"/>
          <w:sz w:val="23"/>
          <w:szCs w:val="23"/>
        </w:rPr>
        <w:t>section would be applicable only if you have an existing business.</w:t>
      </w:r>
      <w:r w:rsidRPr="00F82A61">
        <w:rPr>
          <w:rFonts w:ascii="Helvetica" w:eastAsia="Times New Roman" w:hAnsi="Helvetica"/>
          <w:i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 xml:space="preserve">Achievements to Date [Details] </w:t>
      </w:r>
      <w:r w:rsidRPr="00F82A61">
        <w:rPr>
          <w:rFonts w:ascii="Helvetica" w:eastAsia="Times New Roman" w:hAnsi="Helvetica"/>
          <w:i/>
          <w:color w:val="222222"/>
          <w:sz w:val="23"/>
          <w:szCs w:val="23"/>
        </w:rPr>
        <w:t>This section would apply only if you have an existing business.</w:t>
      </w:r>
      <w:r w:rsidRPr="00F82A61">
        <w:rPr>
          <w:rFonts w:ascii="Helvetica" w:eastAsia="Times New Roman" w:hAnsi="Helvetica"/>
          <w:i/>
          <w:color w:val="222222"/>
          <w:sz w:val="23"/>
          <w:szCs w:val="23"/>
        </w:rPr>
        <w:br/>
      </w:r>
      <w:r w:rsidRPr="00F82A61">
        <w:rPr>
          <w:rFonts w:ascii="Helvetica" w:eastAsia="Times New Roman" w:hAnsi="Helvetica"/>
          <w:i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t>[NAME OF BUSINESS] PRODUCTS AND SERVICES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Core Product or Service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Competitive Advantage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Pricing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 xml:space="preserve">[NAME OF BUSINESS] MARKETING PLAN </w:t>
      </w:r>
      <w:r>
        <w:rPr>
          <w:rFonts w:ascii="Helvetica" w:eastAsia="Times New Roman" w:hAnsi="Helvetica"/>
          <w:i/>
          <w:color w:val="222222"/>
          <w:sz w:val="23"/>
          <w:szCs w:val="23"/>
        </w:rPr>
        <w:t>I</w:t>
      </w:r>
      <w:r w:rsidRPr="000B6B77">
        <w:rPr>
          <w:rFonts w:ascii="Helvetica" w:eastAsia="Times New Roman" w:hAnsi="Helvetica"/>
          <w:i/>
          <w:color w:val="222222"/>
          <w:sz w:val="23"/>
          <w:szCs w:val="23"/>
        </w:rPr>
        <w:t>nclude specifics such as statistics, numbers and sources. Your marketing plan forms the basis of your sales projection at a later stage.</w:t>
      </w:r>
      <w:r w:rsidRPr="000B6B77">
        <w:rPr>
          <w:rFonts w:ascii="Helvetica" w:eastAsia="Times New Roman" w:hAnsi="Helvetica"/>
          <w:i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 xml:space="preserve">Target Market Research [Details] </w:t>
      </w:r>
      <w:r w:rsidRPr="008F795B">
        <w:rPr>
          <w:rFonts w:ascii="Helvetica" w:eastAsia="Times New Roman" w:hAnsi="Helvetica"/>
          <w:i/>
          <w:color w:val="222222"/>
          <w:sz w:val="23"/>
          <w:szCs w:val="23"/>
        </w:rPr>
        <w:t>A detailed analysis of your target market's market segments, spending habits and potential growth.</w:t>
      </w:r>
      <w:r w:rsidRPr="008F795B">
        <w:rPr>
          <w:rFonts w:ascii="Helvetica" w:eastAsia="Times New Roman" w:hAnsi="Helvetica"/>
          <w:i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SWOT Analysis [Details]</w:t>
      </w:r>
      <w:r w:rsidRPr="00F401C6">
        <w:rPr>
          <w:rFonts w:ascii="Helvetica" w:eastAsia="Times New Roman" w:hAnsi="Helvetica"/>
          <w:i/>
          <w:color w:val="222222"/>
          <w:sz w:val="23"/>
          <w:szCs w:val="23"/>
        </w:rPr>
        <w:t xml:space="preserve"> This is an analysis of your company and product or service's strengths, weaknesses, opportunities and threats it faces.</w:t>
      </w:r>
      <w:r w:rsidRPr="00F401C6">
        <w:rPr>
          <w:rFonts w:ascii="Helvetica" w:eastAsia="Times New Roman" w:hAnsi="Helvetica"/>
          <w:i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Competition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Niche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Marketing Strategy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Marketing Channels to be Used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Marketing Budget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[NAME OF BUSINESS] OPERATIONAL PLAN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Premises Requirements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Legal and Accounting Requirements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Personnel Requirements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Inventory Management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Equipment and Technology Needs [Details]</w:t>
      </w:r>
      <w:r w:rsidRPr="00E72BD8">
        <w:rPr>
          <w:rFonts w:ascii="Helvetica" w:eastAsia="Times New Roman" w:hAnsi="Helvetica"/>
          <w:i/>
          <w:color w:val="222222"/>
          <w:sz w:val="23"/>
          <w:szCs w:val="23"/>
        </w:rPr>
        <w:t xml:space="preserve"> A breakdown of your business's equipment,</w:t>
      </w:r>
      <w:r>
        <w:rPr>
          <w:rFonts w:ascii="Helvetica" w:eastAsia="Times New Roman" w:hAnsi="Helvetica"/>
          <w:i/>
          <w:color w:val="222222"/>
          <w:sz w:val="23"/>
          <w:szCs w:val="23"/>
        </w:rPr>
        <w:t xml:space="preserve"> </w:t>
      </w:r>
      <w:r w:rsidRPr="00E72BD8">
        <w:rPr>
          <w:rFonts w:ascii="Helvetica" w:eastAsia="Times New Roman" w:hAnsi="Helvetica"/>
          <w:i/>
          <w:color w:val="222222"/>
          <w:sz w:val="23"/>
          <w:szCs w:val="23"/>
        </w:rPr>
        <w:t>as well as equipment you are planning to buy.</w:t>
      </w:r>
      <w:r w:rsidRPr="00E72BD8">
        <w:rPr>
          <w:rFonts w:ascii="Helvetica" w:eastAsia="Times New Roman" w:hAnsi="Helvetica"/>
          <w:i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lastRenderedPageBreak/>
        <w:br/>
        <w:t>Logistics and Distribution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Order and Fulfilment Processes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Suppliers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Credit Policies [Details] If applicable)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MANAGEMENT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Founders and Executive Team: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Owners and Shareholders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Board of Directors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 xml:space="preserve">Management [Details] </w:t>
      </w:r>
      <w:r w:rsidRPr="00D020B7">
        <w:rPr>
          <w:rFonts w:ascii="Helvetica" w:eastAsia="Times New Roman" w:hAnsi="Helvetica"/>
          <w:i/>
          <w:color w:val="222222"/>
          <w:sz w:val="23"/>
          <w:szCs w:val="23"/>
        </w:rPr>
        <w:t>Your management team's credentials—including yours—and their involvement in the business.</w:t>
      </w:r>
      <w:r w:rsidRPr="00D020B7">
        <w:rPr>
          <w:rFonts w:ascii="Helvetica" w:eastAsia="Times New Roman" w:hAnsi="Helvetica"/>
          <w:i/>
          <w:color w:val="222222"/>
          <w:sz w:val="23"/>
          <w:szCs w:val="23"/>
        </w:rPr>
        <w:br/>
      </w:r>
      <w:r w:rsidRPr="00D020B7">
        <w:rPr>
          <w:rFonts w:ascii="Helvetica" w:eastAsia="Times New Roman" w:hAnsi="Helvetica"/>
          <w:i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t xml:space="preserve">Advisors and Consultants [Details] </w:t>
      </w:r>
      <w:r w:rsidRPr="00B5215C">
        <w:rPr>
          <w:rFonts w:ascii="Helvetica" w:eastAsia="Times New Roman" w:hAnsi="Helvetica"/>
          <w:i/>
          <w:color w:val="222222"/>
          <w:sz w:val="23"/>
          <w:szCs w:val="23"/>
        </w:rPr>
        <w:t>This includes investors, bankers, attorneys, accountants, mentors, family and anybody else who will be supporting your business.</w:t>
      </w:r>
      <w:r w:rsidRPr="00B5215C">
        <w:rPr>
          <w:rFonts w:ascii="Helvetica" w:eastAsia="Times New Roman" w:hAnsi="Helvetica"/>
          <w:i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 xml:space="preserve">[NAME OF BUSINESS] OWNERSHIP'S PERSONAL FINANCIAL STATEMENTS [Details] </w:t>
      </w:r>
      <w:r w:rsidRPr="00B5215C">
        <w:rPr>
          <w:rFonts w:ascii="Helvetica" w:eastAsia="Times New Roman" w:hAnsi="Helvetica"/>
          <w:i/>
          <w:color w:val="222222"/>
          <w:sz w:val="23"/>
          <w:szCs w:val="23"/>
        </w:rPr>
        <w:t>This section would include owners and major stockholders' personal financial statements showing their personal net worth, assets and liabilities.</w:t>
      </w:r>
      <w:r w:rsidRPr="00B5215C">
        <w:rPr>
          <w:rFonts w:ascii="Helvetica" w:eastAsia="Times New Roman" w:hAnsi="Helvetica"/>
          <w:i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[NAME OF BUSINESS] FINANCIAL PLAN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Current Balance Sheet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Projected Balance Sheet After 12 Months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Financial Projections for 12 Months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Cash Flow Budget for One Year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Capital Available to Invest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Break-even Analysis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Financing Needed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>Security Available: [Details]</w:t>
      </w: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rFonts w:ascii="Helvetica" w:eastAsia="Times New Roman" w:hAnsi="Helvetica"/>
          <w:color w:val="222222"/>
          <w:sz w:val="23"/>
          <w:szCs w:val="23"/>
        </w:rPr>
        <w:br/>
        <w:t xml:space="preserve">APPENDICES </w:t>
      </w:r>
      <w:r w:rsidRPr="00034647">
        <w:rPr>
          <w:rFonts w:ascii="Helvetica" w:eastAsia="Times New Roman" w:hAnsi="Helvetica"/>
          <w:i/>
          <w:color w:val="222222"/>
          <w:sz w:val="23"/>
          <w:szCs w:val="23"/>
        </w:rPr>
        <w:t>Includes detailed, bulky items such as brochures, studies,</w:t>
      </w:r>
      <w:r>
        <w:rPr>
          <w:rFonts w:ascii="Helvetica" w:eastAsia="Times New Roman" w:hAnsi="Helvetica"/>
          <w:i/>
          <w:color w:val="222222"/>
          <w:sz w:val="23"/>
          <w:szCs w:val="23"/>
        </w:rPr>
        <w:t xml:space="preserve"> </w:t>
      </w:r>
      <w:r w:rsidRPr="00034647">
        <w:rPr>
          <w:rFonts w:ascii="Helvetica" w:eastAsia="Times New Roman" w:hAnsi="Helvetica"/>
          <w:i/>
          <w:color w:val="222222"/>
          <w:sz w:val="23"/>
          <w:szCs w:val="23"/>
        </w:rPr>
        <w:t>plans, maps,</w:t>
      </w:r>
      <w:r>
        <w:rPr>
          <w:rFonts w:ascii="Helvetica" w:eastAsia="Times New Roman" w:hAnsi="Helvetica"/>
          <w:i/>
          <w:color w:val="222222"/>
          <w:sz w:val="23"/>
          <w:szCs w:val="23"/>
        </w:rPr>
        <w:t xml:space="preserve"> </w:t>
      </w:r>
      <w:r w:rsidRPr="00034647">
        <w:rPr>
          <w:rFonts w:ascii="Helvetica" w:eastAsia="Times New Roman" w:hAnsi="Helvetica"/>
          <w:i/>
          <w:color w:val="222222"/>
          <w:sz w:val="23"/>
          <w:szCs w:val="23"/>
        </w:rPr>
        <w:t>photos, articles, drawings, market research studies and</w:t>
      </w:r>
      <w:r>
        <w:rPr>
          <w:rFonts w:ascii="Helvetica" w:eastAsia="Times New Roman" w:hAnsi="Helvetica"/>
          <w:i/>
          <w:color w:val="222222"/>
          <w:sz w:val="23"/>
          <w:szCs w:val="23"/>
        </w:rPr>
        <w:t xml:space="preserve"> </w:t>
      </w:r>
      <w:r w:rsidRPr="00034647">
        <w:rPr>
          <w:rFonts w:ascii="Helvetica" w:eastAsia="Times New Roman" w:hAnsi="Helvetica"/>
          <w:i/>
          <w:color w:val="222222"/>
          <w:sz w:val="23"/>
          <w:szCs w:val="23"/>
        </w:rPr>
        <w:t>more.</w:t>
      </w:r>
    </w:p>
    <w:p w14:paraId="72B2021D" w14:textId="77777777" w:rsidR="00440D33" w:rsidRDefault="00440D33" w:rsidP="001D1B6C"/>
    <w:p w14:paraId="100FC289" w14:textId="7B81276F" w:rsidR="006A4F84" w:rsidRPr="00440D33" w:rsidRDefault="006A4F84" w:rsidP="00440D33">
      <w:pPr>
        <w:rPr>
          <w:rFonts w:ascii="Arial" w:hAnsi="Arial" w:cs="Arial"/>
          <w:lang w:val="en-US"/>
        </w:rPr>
      </w:pPr>
    </w:p>
    <w:sectPr w:rsidR="006A4F84" w:rsidRPr="00440D33" w:rsidSect="009625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E7C72" w14:textId="77777777" w:rsidR="001F1196" w:rsidRDefault="001F1196" w:rsidP="004704FA">
      <w:r>
        <w:separator/>
      </w:r>
    </w:p>
  </w:endnote>
  <w:endnote w:type="continuationSeparator" w:id="0">
    <w:p w14:paraId="33738019" w14:textId="77777777" w:rsidR="001F1196" w:rsidRDefault="001F1196" w:rsidP="0047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B1E0D" w14:textId="77777777" w:rsidR="00885A96" w:rsidRDefault="00885A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A4537" w14:textId="37DA7A56" w:rsidR="004704FA" w:rsidRDefault="00662494" w:rsidP="004704FA">
    <w:pPr>
      <w:pStyle w:val="Footer"/>
      <w:jc w:val="both"/>
    </w:pPr>
    <w:r>
      <w:t>Th</w:t>
    </w:r>
    <w:r w:rsidR="00646E36">
      <w:t xml:space="preserve">is </w:t>
    </w:r>
    <w:hyperlink r:id="rId1" w:history="1">
      <w:r w:rsidR="00E15FA6" w:rsidRPr="007E4E8B">
        <w:rPr>
          <w:rStyle w:val="Hyperlink"/>
        </w:rPr>
        <w:t xml:space="preserve">Restaurant </w:t>
      </w:r>
      <w:r w:rsidR="003C425C" w:rsidRPr="007E4E8B">
        <w:rPr>
          <w:rStyle w:val="Hyperlink"/>
        </w:rPr>
        <w:t>Business Plan Checklist</w:t>
      </w:r>
    </w:hyperlink>
    <w:bookmarkStart w:id="0" w:name="_GoBack"/>
    <w:bookmarkEnd w:id="0"/>
    <w:r>
      <w:t xml:space="preserve"> </w:t>
    </w:r>
    <w:r w:rsidR="000A5450">
      <w:t xml:space="preserve">was </w:t>
    </w:r>
    <w:r>
      <w:t xml:space="preserve">created by </w:t>
    </w:r>
    <w:hyperlink r:id="rId2" w:history="1">
      <w:r w:rsidRPr="00662494">
        <w:rPr>
          <w:rStyle w:val="Hyperlink"/>
        </w:rPr>
        <w:t>The</w:t>
      </w:r>
      <w:r w:rsidR="001E36C9">
        <w:rPr>
          <w:rStyle w:val="Hyperlink"/>
        </w:rPr>
        <w:t xml:space="preserve"> </w:t>
      </w:r>
      <w:r w:rsidRPr="00662494">
        <w:rPr>
          <w:rStyle w:val="Hyperlink"/>
        </w:rPr>
        <w:t>SMB</w:t>
      </w:r>
      <w:r w:rsidR="001E36C9">
        <w:rPr>
          <w:rStyle w:val="Hyperlink"/>
        </w:rPr>
        <w:t xml:space="preserve"> </w:t>
      </w:r>
      <w:r w:rsidRPr="00662494">
        <w:rPr>
          <w:rStyle w:val="Hyperlink"/>
        </w:rPr>
        <w:t>Guide</w:t>
      </w:r>
    </w:hyperlink>
    <w:r>
      <w:t>.</w:t>
    </w:r>
    <w:r w:rsidR="00875766">
      <w:tab/>
    </w:r>
    <w:r w:rsidR="00875766">
      <w:rPr>
        <w:noProof/>
      </w:rPr>
      <w:drawing>
        <wp:inline distT="0" distB="0" distL="0" distR="0" wp14:anchorId="77CE1A52" wp14:editId="55FFA002">
          <wp:extent cx="1346200" cy="2413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hesmbguide-logo-transparent-1200x220-20190220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894" cy="246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4C536" w14:textId="77777777" w:rsidR="00885A96" w:rsidRDefault="00885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7B756" w14:textId="77777777" w:rsidR="001F1196" w:rsidRDefault="001F1196" w:rsidP="004704FA">
      <w:r>
        <w:separator/>
      </w:r>
    </w:p>
  </w:footnote>
  <w:footnote w:type="continuationSeparator" w:id="0">
    <w:p w14:paraId="7C983FBB" w14:textId="77777777" w:rsidR="001F1196" w:rsidRDefault="001F1196" w:rsidP="0047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6CB39" w14:textId="06413BCA" w:rsidR="00BD0967" w:rsidRDefault="000E53D4">
    <w:pPr>
      <w:pStyle w:val="Header"/>
    </w:pPr>
    <w:r>
      <w:rPr>
        <w:noProof/>
      </w:rPr>
      <w:pict w14:anchorId="0F9F71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41566" o:spid="_x0000_s1026" type="#_x0000_t75" alt="/Users/andrewwhytock/Desktop/thesmbguide-logo-transparent-stackonly-400x400-20190220.png" style="position:absolute;margin-left:0;margin-top:0;width:400pt;height:400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hesmbguide-logo-transparent-stackonly-400x400-20190220" gain="19661f" blacklevel="22938f"/>
          <w10:wrap anchorx="margin" anchory="margin"/>
        </v:shape>
      </w:pict>
    </w:r>
    <w:r w:rsidR="002663AB">
      <w:rPr>
        <w:noProof/>
      </w:rPr>
      <w:drawing>
        <wp:anchor distT="0" distB="0" distL="114300" distR="114300" simplePos="0" relativeHeight="251656704" behindDoc="1" locked="0" layoutInCell="0" allowOverlap="1" wp14:anchorId="27932EF3" wp14:editId="48CEC85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191000" cy="1117600"/>
          <wp:effectExtent l="0" t="0" r="0" b="635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DB9F8" w14:textId="77777777" w:rsidR="00885A96" w:rsidRDefault="00885A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37366" w14:textId="104E90A6" w:rsidR="00875766" w:rsidRDefault="000E53D4">
    <w:pPr>
      <w:pStyle w:val="Header"/>
    </w:pPr>
    <w:r>
      <w:rPr>
        <w:noProof/>
      </w:rPr>
      <w:pict w14:anchorId="310FE2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41565" o:spid="_x0000_s1025" type="#_x0000_t75" alt="/Users/andrewwhytock/Desktop/thesmbguide-logo-transparent-stackonly-400x400-20190220.png" style="position:absolute;margin-left:0;margin-top:0;width:400pt;height:400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hesmbguide-logo-transparent-stackonly-400x400-2019022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37C3F"/>
    <w:multiLevelType w:val="hybridMultilevel"/>
    <w:tmpl w:val="154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FBEEA9E">
      <w:start w:val="1"/>
      <w:numFmt w:val="lowerLetter"/>
      <w:lvlText w:val="%2."/>
      <w:lvlJc w:val="left"/>
      <w:pPr>
        <w:ind w:left="1495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FA"/>
    <w:rsid w:val="000413CA"/>
    <w:rsid w:val="00051128"/>
    <w:rsid w:val="000A5450"/>
    <w:rsid w:val="000A727B"/>
    <w:rsid w:val="000B500C"/>
    <w:rsid w:val="000E53D4"/>
    <w:rsid w:val="001C2F23"/>
    <w:rsid w:val="001E36C9"/>
    <w:rsid w:val="001F1196"/>
    <w:rsid w:val="00212E71"/>
    <w:rsid w:val="002221A5"/>
    <w:rsid w:val="002663AB"/>
    <w:rsid w:val="002A6EC2"/>
    <w:rsid w:val="002F03BA"/>
    <w:rsid w:val="00320C05"/>
    <w:rsid w:val="00322553"/>
    <w:rsid w:val="00354499"/>
    <w:rsid w:val="00395F52"/>
    <w:rsid w:val="003C425C"/>
    <w:rsid w:val="003D309C"/>
    <w:rsid w:val="00440D33"/>
    <w:rsid w:val="004704FA"/>
    <w:rsid w:val="005620C1"/>
    <w:rsid w:val="00564962"/>
    <w:rsid w:val="0059674B"/>
    <w:rsid w:val="00646E36"/>
    <w:rsid w:val="00662494"/>
    <w:rsid w:val="006A4F84"/>
    <w:rsid w:val="007D6F4E"/>
    <w:rsid w:val="007E4E8B"/>
    <w:rsid w:val="007E7277"/>
    <w:rsid w:val="007F6304"/>
    <w:rsid w:val="00803E2B"/>
    <w:rsid w:val="00826647"/>
    <w:rsid w:val="008337FA"/>
    <w:rsid w:val="008365A6"/>
    <w:rsid w:val="00856BA2"/>
    <w:rsid w:val="00875766"/>
    <w:rsid w:val="00882410"/>
    <w:rsid w:val="00885A96"/>
    <w:rsid w:val="008D1536"/>
    <w:rsid w:val="008D7B09"/>
    <w:rsid w:val="00927F7F"/>
    <w:rsid w:val="009625EC"/>
    <w:rsid w:val="009F190C"/>
    <w:rsid w:val="00A12A47"/>
    <w:rsid w:val="00A400D0"/>
    <w:rsid w:val="00A84DD1"/>
    <w:rsid w:val="00AA096C"/>
    <w:rsid w:val="00B7592A"/>
    <w:rsid w:val="00BD0967"/>
    <w:rsid w:val="00D60222"/>
    <w:rsid w:val="00D95C41"/>
    <w:rsid w:val="00DD09D5"/>
    <w:rsid w:val="00E1141C"/>
    <w:rsid w:val="00E15FA6"/>
    <w:rsid w:val="00E17EF6"/>
    <w:rsid w:val="00EE6FBE"/>
    <w:rsid w:val="00FC2AB6"/>
    <w:rsid w:val="00F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A45E5C5"/>
  <w15:chartTrackingRefBased/>
  <w15:docId w15:val="{09D65C91-5ACC-CF4B-B3A0-D232D5EF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4FA"/>
  </w:style>
  <w:style w:type="paragraph" w:styleId="Footer">
    <w:name w:val="footer"/>
    <w:basedOn w:val="Normal"/>
    <w:link w:val="FooterChar"/>
    <w:uiPriority w:val="99"/>
    <w:unhideWhenUsed/>
    <w:rsid w:val="00470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4FA"/>
  </w:style>
  <w:style w:type="paragraph" w:styleId="BalloonText">
    <w:name w:val="Balloon Text"/>
    <w:basedOn w:val="Normal"/>
    <w:link w:val="BalloonTextChar"/>
    <w:uiPriority w:val="99"/>
    <w:semiHidden/>
    <w:unhideWhenUsed/>
    <w:rsid w:val="004704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F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704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4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4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36C9"/>
    <w:rPr>
      <w:color w:val="954F72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40D33"/>
    <w:pPr>
      <w:pBdr>
        <w:bottom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val="en-Z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40D33"/>
    <w:rPr>
      <w:rFonts w:ascii="Arial" w:eastAsiaTheme="minorEastAsia" w:hAnsi="Arial" w:cs="Arial"/>
      <w:vanish/>
      <w:sz w:val="16"/>
      <w:szCs w:val="1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 /><Relationship Id="rId2" Type="http://schemas.openxmlformats.org/officeDocument/2006/relationships/hyperlink" Target="https://www.thesmbguide.com/" TargetMode="External" /><Relationship Id="rId1" Type="http://schemas.openxmlformats.org/officeDocument/2006/relationships/hyperlink" Target="https://www.thesmbguide.com/how-to-start-a-restaurant" TargetMode="Externa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whichlock@gmail.com</cp:lastModifiedBy>
  <cp:revision>4</cp:revision>
  <dcterms:created xsi:type="dcterms:W3CDTF">2019-03-08T06:53:00Z</dcterms:created>
  <dcterms:modified xsi:type="dcterms:W3CDTF">2019-03-11T08:03:00Z</dcterms:modified>
</cp:coreProperties>
</file>